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书名：惊心动魄的21小时</w:t>
      </w:r>
    </w:p>
    <w:p>
      <w:r>
        <w:t>作者：郑永节主编；吴永利，万静编辑</w:t>
      </w:r>
    </w:p>
    <w:p>
      <w:r>
        <w:t>出版社：北京:大众文艺出版社,2002.01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惊心动魄的21小时 评论地址：https://www.jiaokey.com/book/detail/10401005.html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