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书名：“英国经济”课程教学大纲</w:t>
      </w:r>
    </w:p>
    <w:p>
      <w:r>
        <w:t>作者：（苏）库那金（Н.А.Куракин）著；金吉莺译</w:t>
      </w:r>
    </w:p>
    <w:p>
      <w:r>
        <w:t>出版社：北京：世界知识出版社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“英国经济”课程教学大纲 评论地址：https://www.jiaokey.com/book/detail/10397938.html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