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书名：第一个平反的“右派”  温济泽自述</w:t>
      </w:r>
    </w:p>
    <w:p>
      <w:r>
        <w:t>作者:温济泽著</w:t>
      </w:r>
    </w:p>
    <w:p>
      <w:r>
        <w:t>出版社:北京：中国青年出版社</w:t>
      </w:r>
    </w:p>
    <w:p>
      <w:r>
        <w:t>出版日期：1999.06</w:t>
      </w:r>
    </w:p>
    <w:p>
      <w:r>
        <w:t>总页数：485</w:t>
      </w:r>
    </w:p>
    <w:p>
      <w:r>
        <w:t>更多请访问教客网:www.jiaokey.com</w:t>
      </w:r>
    </w:p>
    <w:p>
      <w:r>
        <w:t>第一个平反的“右派”  温济泽自述评论地址：https://www.jiaokey.com/book/detail/10395791.html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