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书名：航空旅客运输  第1部分  民航国内旅客运输</w:t>
      </w:r>
    </w:p>
    <w:p>
      <w:r>
        <w:t>作者:王娟娟编</w:t>
      </w:r>
    </w:p>
    <w:p>
      <w:r>
        <w:t>出版社:广州民航职业技术学院经营管理系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航空旅客运输  第1部分  民航国内旅客运输评论地址：https://www.jiaokey.com/book/detail/10392069.html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