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（魏）吴普等述；（清）孙星衍，（清）孙冯翼辑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（魏）吴普等述；（清）孙星衍，（清）孙冯翼辑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本书出售、求购地址：https://www.jiaokey.com/book/detail/10387822.html</w:t>
      </w:r>
    </w:p>
    <w:p>
      <w:r>
        <w:t>更多相关图书推荐：https://www.jiaokey.com</w:t>
      </w:r>
    </w:p>
    <w:p>
      <w:r>
        <w:t>（魏）吴普等述；（清）孙星衍，（清）孙冯翼辑 其他作品：https://www.jiaokey.com/tag/（魏）吴普等述；（清）孙星衍，（清）孙冯翼辑.html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