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施今墨</w:t>
      </w:r>
    </w:p>
    <w:p>
      <w:r>
        <w:t>作者：（施今墨著述）张文康主编；施小墨，陆寿康编著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总页数：402</w:t>
      </w:r>
    </w:p>
    <w:p>
      <w:r>
        <w:t>更多请访问教客网: www.jiaokey.com</w:t>
      </w:r>
    </w:p>
    <w:p>
      <w:r>
        <w:t>中国百年百名中医临床家丛书  施今墨 评论地址：https://www.jiaokey.com/book/detail/10387091.html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