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（美）S·南达著；刘燕鸣，韩养民编译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（美）S·南达著；刘燕鸣，韩养民编译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本书出售、求购地址：https://www.jiaokey.com/book/detail/10384078.html</w:t>
      </w:r>
    </w:p>
    <w:p>
      <w:r>
        <w:t>更多相关图书推荐：https://www.jiaokey.com</w:t>
      </w:r>
    </w:p>
    <w:p>
      <w:r>
        <w:t>（美）S·南达著；刘燕鸣，韩养民编译 其他作品：https://www.jiaokey.com/tag/（美）S·南达著；刘燕鸣，韩养民编译.html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