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书名：初为人妻之后  女性婚后生活启示录</w:t>
      </w:r>
    </w:p>
    <w:p>
      <w:r>
        <w:t>作者：宝林编著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总页数：231</w:t>
      </w:r>
    </w:p>
    <w:p>
      <w:r>
        <w:t>更多请访问教客网: www.jiaokey.com</w:t>
      </w:r>
    </w:p>
    <w:p>
      <w:r>
        <w:t>初为人妻之后  女性婚后生活启示录 评论地址：https://www.jiaokey.com/book/detail/10384003.html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