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书名：2000年度中国福布斯50富豪</w:t>
      </w:r>
    </w:p>
    <w:p>
      <w:r>
        <w:t>作者：天野，寻国兵主编</w:t>
      </w:r>
    </w:p>
    <w:p>
      <w:r>
        <w:t>出版社：北京：金城出版社</w:t>
      </w:r>
    </w:p>
    <w:p>
      <w:r>
        <w:t>出版日期：2001.01</w:t>
      </w:r>
    </w:p>
    <w:p>
      <w:r>
        <w:t>总页数：505</w:t>
      </w:r>
    </w:p>
    <w:p>
      <w:r>
        <w:t>更多请访问教客网: www.jiaokey.com</w:t>
      </w:r>
    </w:p>
    <w:p>
      <w:r>
        <w:t>2000年度中国福布斯50富豪 评论地址：https://www.jiaokey.com/book/detail/10354971.html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