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书名：信号处理原理</w:t>
      </w:r>
    </w:p>
    <w:p>
      <w:r>
        <w:t>作者：郑方，徐明星编著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信号处理原理 评论地址：https://www.jiaokey.com/book/detail/10341927.html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