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莎士比亚全集  悲剧卷  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莎士比亚全集  悲剧卷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本书出售、求购地址：https://www.jiaokey.com/book/detail/10338279.html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莎士比亚全集  悲剧卷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