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书名：破旧俗  立新风  杂谈反对旧习惯势力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出版日期：1965.04</w:t>
      </w:r>
    </w:p>
    <w:p>
      <w:r>
        <w:t>总页数：135</w:t>
      </w:r>
    </w:p>
    <w:p>
      <w:r>
        <w:t>更多请访问教客网: www.jiaokey.com</w:t>
      </w:r>
    </w:p>
    <w:p>
      <w:r>
        <w:t>破旧俗  立新风  杂谈反对旧习惯势力 评论地址：https://www.jiaokey.com/book/detail/10336460.html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