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书名：中国“官倒”“私倒”纪实</w:t>
      </w:r>
    </w:p>
    <w:p>
      <w:r>
        <w:t>作者：肖公桥，苏江洪编</w:t>
      </w:r>
    </w:p>
    <w:p>
      <w:r>
        <w:t>出版社：武汉：长江文艺出版社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中国“官倒”“私倒”纪实 评论地址：https://www.jiaokey.com/book/detail/10335254.html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