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Antagonistic effect of ganglioside GM1 and GM3 on the activity and conformation of sarcoplasmic reticulum Ca2+-ATPase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Antagonistic effect of ganglioside GM1 and GM3 on the activity and conformation of sarcoplasmic reticulum Ca2+-ATPase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本书出售、求购地址：https://www.jiaokey.com/book/detail/10332487.html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关键词搜索：https://www.jiaokey.com/tag/Antagonistic effect of ganglioside GM1 and GM3 on the activity and conformation of sarcoplasmic reticulum Ca2+-ATPase.html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