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中国民族教育论丛  1  贵州民族教育研究专集</w:t>
      </w:r>
    </w:p>
    <w:p>
      <w:r>
        <w:rPr>
          <w:rFonts w:ascii="宋体" w:hAnsi="宋体" w:eastAsia="宋体"/>
          <w:sz w:val="24"/>
        </w:rPr>
        <w:t>孟铸群，陈红涛等主编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中国民族教育论丛  1  贵州民族教育研究专集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孟铸群，陈红涛等主编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《民族教育》编辑部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本书出售、求购地址：https://www.jiaokey.com/book/detail/10330258.html</w:t>
      </w:r>
    </w:p>
    <w:p>
      <w:r>
        <w:t>更多相关图书推荐：https://www.jiaokey.com</w:t>
      </w:r>
    </w:p>
    <w:p>
      <w:r>
        <w:t>孟铸群，陈红涛等主编 其他作品：https://www.jiaokey.com/tag/孟铸群，陈红涛等主编.html</w:t>
      </w:r>
    </w:p>
    <w:p>
      <w:r>
        <w:t>《民族教育》编辑部 出版图书：https://www.jiaokey.com/tag/《民族教育》编辑部.html</w:t>
      </w:r>
    </w:p>
    <w:p>
      <w:r>
        <w:t>关键词搜索：https://www.jiaokey.com/tag/中国民族教育论丛  1  贵州民族教育研究专集.html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