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书名：桂林石刻</w:t>
      </w:r>
    </w:p>
    <w:p>
      <w:r>
        <w:t>作者：桂林市文物管理委员会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桂林石刻 评论地址：https://www.jiaokey.com/book/detail/10329685.html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