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书名：今日的法国与人民阵线</w:t>
      </w:r>
    </w:p>
    <w:p>
      <w:r>
        <w:t>作者：都莱士著；朱沅芷译</w:t>
      </w:r>
    </w:p>
    <w:p>
      <w:r>
        <w:t>出版社：文化编译社</w:t>
      </w:r>
    </w:p>
    <w:p>
      <w:r>
        <w:t>出版日期：1936.11</w:t>
      </w:r>
    </w:p>
    <w:p>
      <w:r>
        <w:t>总页数：158</w:t>
      </w:r>
    </w:p>
    <w:p>
      <w:r>
        <w:t>更多请访问教客网: www.jiaokey.com</w:t>
      </w:r>
    </w:p>
    <w:p>
      <w:r>
        <w:t>今日的法国与人民阵线 评论地址：https://www.jiaokey.com/book/detail/10327394.html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