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书名：欧战后十五年史</w:t>
      </w:r>
    </w:p>
    <w:p>
      <w:r>
        <w:t>作者:甲克孙（J.H.Jackson）著；肖赣译</w:t>
      </w:r>
    </w:p>
    <w:p>
      <w:r>
        <w:t>出版社:商务印书馆</w:t>
      </w:r>
    </w:p>
    <w:p>
      <w:r>
        <w:t>出版日期：1933.12</w:t>
      </w:r>
    </w:p>
    <w:p>
      <w:r>
        <w:t>总页数：161</w:t>
      </w:r>
    </w:p>
    <w:p>
      <w:r>
        <w:t>更多请访问教客网:www.jiaokey.com</w:t>
      </w:r>
    </w:p>
    <w:p>
      <w:r>
        <w:t>欧战后十五年史评论地址：https://www.jiaokey.com/book/detail/10327384.html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