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书名：秦始皇陵铜车马发掘报告</w:t>
      </w:r>
    </w:p>
    <w:p>
      <w:r>
        <w:t>作者：秦始皇兵马俑博物馆，陕西省考古研究所编</w:t>
      </w:r>
    </w:p>
    <w:p>
      <w:r>
        <w:t>出版社：北京:文物出版社,1998.07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秦始皇陵铜车马发掘报告 评论地址：https://www.jiaokey.com/book/detail/10320685.html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