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书名：中国历代货币大系  11  新民主主义革命时期人民货币</w:t>
      </w:r>
    </w:p>
    <w:p>
      <w:r>
        <w:t>作者：马飞海等主编</w:t>
      </w:r>
    </w:p>
    <w:p>
      <w:r>
        <w:t>出版社：上海：上海人民出版社</w:t>
      </w:r>
    </w:p>
    <w:p>
      <w:r>
        <w:t>出版日期：1989.11</w:t>
      </w:r>
    </w:p>
    <w:p>
      <w:r>
        <w:t>总页数：648</w:t>
      </w:r>
    </w:p>
    <w:p>
      <w:r>
        <w:t>更多请访问教客网: www.jiaokey.com</w:t>
      </w:r>
    </w:p>
    <w:p>
      <w:r>
        <w:t>中国历代货币大系  11  新民主主义革命时期人民货币 评论地址：https://www.jiaokey.com/book/detail/10320387.html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