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书名：马城子  太子河上游洞穴遗存</w:t>
      </w:r>
    </w:p>
    <w:p>
      <w:r>
        <w:t>作者：辽宁省文物考古研究所、本溪市博物馆编</w:t>
      </w:r>
    </w:p>
    <w:p>
      <w:r>
        <w:t>出版社：北京：文物出版社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马城子  太子河上游洞穴遗存 评论地址：https://www.jiaokey.com/book/detail/10320267.html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