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书名：南方民族考古  第4辑  1991</w:t>
      </w:r>
    </w:p>
    <w:p>
      <w:r>
        <w:t>作者：四川大学博物馆，中国古代铜鼓研究学会编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总页数：320</w:t>
      </w:r>
    </w:p>
    <w:p>
      <w:r>
        <w:t>更多请访问教客网: www.jiaokey.com</w:t>
      </w:r>
    </w:p>
    <w:p>
      <w:r>
        <w:t>南方民族考古  第4辑  1991 评论地址：https://www.jiaokey.com/book/detail/10319846.html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