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书名：催化剂失活</w:t>
      </w:r>
    </w:p>
    <w:p>
      <w:r>
        <w:t>作者：李承烈，李贤均等编著</w:t>
      </w:r>
    </w:p>
    <w:p>
      <w:r>
        <w:t>出版社：北京:化学工业出版社,1989.11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催化剂失活 评论地址：https://www.jiaokey.com/book/detail/10310999.html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