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书名：肿瘤组织病理诊断</w:t>
      </w:r>
    </w:p>
    <w:p>
      <w:r>
        <w:t>作者：（美）Christopher.D.M.Fletcher主编；周庚寅等主译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总页数：1190</w:t>
      </w:r>
    </w:p>
    <w:p>
      <w:r>
        <w:t>更多请访问教客网: www.jiaokey.com</w:t>
      </w:r>
    </w:p>
    <w:p>
      <w:r>
        <w:t>肿瘤组织病理诊断 评论地址：https://www.jiaokey.com/book/detail/10305152.html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