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书名：咸阳市渭城区志</w:t>
      </w:r>
    </w:p>
    <w:p>
      <w:r>
        <w:t>作者：《咸阳市&lt;font color=Red&gt;渭&lt;/font&gt;城区地方志》编纂委员会编</w:t>
      </w:r>
    </w:p>
    <w:p>
      <w:r>
        <w:t>出版社：西安:陕西人民出版社,1996.07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咸阳市渭城区志 评论地址：https://www.jiaokey.com/book/detail/10302282.html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