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卷2  自然地理志  建置志  人口志  区县概况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出版日期：1998</w:t>
      </w:r>
    </w:p>
    <w:p>
      <w:r>
        <w:t>总页数：811</w:t>
      </w:r>
    </w:p>
    <w:p>
      <w:r>
        <w:t>更多请访问教客网: www.jiaokey.com</w:t>
      </w:r>
    </w:p>
    <w:p>
      <w:r>
        <w:t>广州市志  卷2  自然地理志  建置志  人口志  区县概况 评论地址：https://www.jiaokey.com/book/detail/10301299.html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