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书名：神经内外科护理</w:t>
      </w:r>
    </w:p>
    <w:p>
      <w:r>
        <w:t>作者：中国人民解放军第四军医大学第一附属医院，沈竹梅，李惠英等主编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总页数：157</w:t>
      </w:r>
    </w:p>
    <w:p>
      <w:r>
        <w:t>更多请访问教客网: www.jiaokey.com</w:t>
      </w:r>
    </w:p>
    <w:p>
      <w:r>
        <w:t>神经内外科护理 评论地址：https://www.jiaokey.com/book/detail/10298748.html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