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书名：神农本草经疏</w:t>
      </w:r>
    </w:p>
    <w:p>
      <w:r>
        <w:t>作者：（明）缪希雍撰；夏魁周，赵瑗校注</w:t>
      </w:r>
    </w:p>
    <w:p>
      <w:r>
        <w:t>出版社：北京：中国中医药出版社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神农本草经疏 评论地址：https://www.jiaokey.com/book/detail/10298093.html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