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小学生组词手册</w:t>
      </w:r>
    </w:p>
    <w:p>
      <w:r>
        <w:rPr>
          <w:rFonts w:ascii="宋体" w:hAnsi="宋体" w:eastAsia="宋体"/>
          <w:sz w:val="24"/>
        </w:rPr>
        <w:t>辛绍先，高申余主编；于凤贤，王兴义，付士荃等编委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小学生组词手册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辛绍先，高申余主编；于凤贤，王兴义，付士荃等编委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本书出售、求购地址：https://www.jiaokey.com/book/detail/10296297.html</w:t>
      </w:r>
    </w:p>
    <w:p>
      <w:r>
        <w:t>更多相关图书推荐：https://www.jiaokey.com</w:t>
      </w:r>
    </w:p>
    <w:p>
      <w:r>
        <w:t>辛绍先，高申余主编；于凤贤，王兴义，付士荃等编委 其他作品：https://www.jiaokey.com/tag/辛绍先，高申余主编；于凤贤，王兴义，付士荃等编委.html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关键词搜索：https://www.jiaokey.com/tag/小学生组词手册.html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