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重要的问题在善于学习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重要的问题在善于学习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本书出售、求购地址：https://www.jiaokey.com/book/detail/10295904.html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太岳新华书店 出版图书：https://www.jiaokey.com/tag/太岳新华书店.html</w:t>
      </w:r>
    </w:p>
    <w:p>
      <w:r>
        <w:t>关键词搜索：https://www.jiaokey.com/tag/重要的问题在善于学习.html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