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斯姆尔科夫斯基回忆录  苏联侵捷前后</w:t>
      </w:r>
    </w:p>
    <w:p>
      <w:r>
        <w:rPr>
          <w:rFonts w:ascii="宋体" w:hAnsi="宋体" w:eastAsia="宋体"/>
          <w:sz w:val="24"/>
        </w:rPr>
        <w:t>（捷）约瑟夫·斯姆尔科夫斯基著钟杰译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斯姆尔科夫斯基回忆录  苏联侵捷前后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（捷）约瑟夫·斯姆尔科夫斯基著钟杰译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本书出售、求购地址：https://www.jiaokey.com/book/detail/10293484.html</w:t>
      </w:r>
    </w:p>
    <w:p>
      <w:r>
        <w:t>更多相关图书推荐：https://www.jiaokey.com</w:t>
      </w:r>
    </w:p>
    <w:p>
      <w:r>
        <w:t>（捷）约瑟夫·斯姆尔科夫斯基著钟杰译 其他作品：https://www.jiaokey.com/tag/（捷）约瑟夫·斯姆尔科夫斯基著钟杰译.html</w:t>
      </w:r>
    </w:p>
    <w:p>
      <w:r>
        <w:t>商务印书馆 出版图书：https://www.jiaokey.com/tag/商务印书馆.html</w:t>
      </w:r>
    </w:p>
    <w:p>
      <w:r>
        <w:t>关键词搜索：https://www.jiaokey.com/tag/斯姆尔科夫斯基回忆录  苏联侵捷前后.html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