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书名：校仇通义</w:t>
      </w:r>
    </w:p>
    <w:p>
      <w:r>
        <w:t>作者：（清）章学诚著；刘公纯标点</w:t>
      </w:r>
    </w:p>
    <w:p>
      <w:r>
        <w:t>出版社：古籍出版社,1956.12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校仇通义 评论地址：https://www.jiaokey.com/book/detail/10291865.html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