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书名：冷连轧机系统振动控制</w:t>
      </w:r>
    </w:p>
    <w:p>
      <w:r>
        <w:t>作者：邹家祥等著</w:t>
      </w:r>
    </w:p>
    <w:p>
      <w:r>
        <w:t>出版社：北京：冶金工业出版社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冷连轧机系统振动控制 评论地址：https://www.jiaokey.com/book/detail/10286473.html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