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新词语词典</w:t>
      </w:r>
    </w:p>
    <w:p>
      <w:r>
        <w:rPr>
          <w:rFonts w:ascii="宋体" w:hAnsi="宋体" w:eastAsia="宋体"/>
          <w:sz w:val="24"/>
        </w:rPr>
        <w:t>奚博先，鲁宝元主编；北京市语言学会《新词语词典》编写组编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奚博先，鲁宝元主编；北京市语言学会《新词语词典》编写组编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本书出售、求购地址：https://www.jiaokey.com/book/detail/10283422.html</w:t>
      </w:r>
    </w:p>
    <w:p>
      <w:r>
        <w:t>更多相关图书推荐：https://www.jiaokey.com</w:t>
      </w:r>
    </w:p>
    <w:p>
      <w:r>
        <w:t>奚博先，鲁宝元主编；北京市语言学会《新词语词典》编写组编 其他作品：https://www.jiaokey.com/tag/奚博先，鲁宝元主编；北京市语言学会《新词语词典》编写组编.html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