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书名：绿色世界的构思  青年学描述</w:t>
      </w:r>
    </w:p>
    <w:p>
      <w:r>
        <w:t>作者：安继民，刘国建著</w:t>
      </w:r>
    </w:p>
    <w:p>
      <w:r>
        <w:t>出版社：武汉：湖北人民出版社</w:t>
      </w:r>
    </w:p>
    <w:p>
      <w:r>
        <w:t>出版日期：1989.07</w:t>
      </w:r>
    </w:p>
    <w:p>
      <w:r>
        <w:t>总页数：92</w:t>
      </w:r>
    </w:p>
    <w:p>
      <w:r>
        <w:t>更多请访问教客网: www.jiaokey.com</w:t>
      </w:r>
    </w:p>
    <w:p>
      <w:r>
        <w:t>绿色世界的构思  青年学描述 评论地址：https://www.jiaokey.com/book/detail/10282875.html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