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书名：Netscape E-Mail从零开始</w:t>
      </w:r>
    </w:p>
    <w:p>
      <w:r>
        <w:t>作者:高迪，萧慧卿编著</w:t>
      </w:r>
    </w:p>
    <w:p>
      <w:r>
        <w:t>出版社:青岛：青岛出版社</w:t>
      </w:r>
    </w:p>
    <w:p>
      <w:r>
        <w:t>出版日期：1998.03</w:t>
      </w:r>
    </w:p>
    <w:p>
      <w:r>
        <w:t>总页数：94</w:t>
      </w:r>
    </w:p>
    <w:p>
      <w:r>
        <w:t>更多请访问教客网:www.jiaokey.com</w:t>
      </w:r>
    </w:p>
    <w:p>
      <w:r>
        <w:t>Netscape E-Mail从零开始评论地址：https://www.jiaokey.com/book/detail/10279171.html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