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7.0网络数据库</w:t>
      </w:r>
    </w:p>
    <w:p>
      <w:r>
        <w:t>作者：张艳梅主编；北京邮电大学计算机科学与技术学院编写组编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总页数：320</w:t>
      </w:r>
    </w:p>
    <w:p>
      <w:r>
        <w:t>更多请访问教客网: www.jiaokey.com</w:t>
      </w:r>
    </w:p>
    <w:p>
      <w:r>
        <w:t>PowerBuilder 7.0网络数据库 评论地址：https://www.jiaokey.com/book/detail/10277814.html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