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1988年西亚非洲大事记</w:t>
      </w:r>
    </w:p>
    <w:p>
      <w:r>
        <w:rPr>
          <w:rFonts w:ascii="宋体" w:hAnsi="宋体" w:eastAsia="宋体"/>
          <w:sz w:val="24"/>
        </w:rPr>
        <w:t>张帼英，刘仲华，徐拓等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1988年西亚非洲大事记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张帼英，刘仲华，徐拓等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中国社会科学院西亚非洲研究所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本书出售、求购地址：https://www.jiaokey.com/book/detail/10273788.html</w:t>
      </w:r>
    </w:p>
    <w:p>
      <w:r>
        <w:t>更多相关图书推荐：https://www.jiaokey.com</w:t>
      </w:r>
    </w:p>
    <w:p>
      <w:r>
        <w:t>张帼英，刘仲华，徐拓等 其他作品：https://www.jiaokey.com/tag/张帼英，刘仲华，徐拓等.html</w:t>
      </w:r>
    </w:p>
    <w:p>
      <w:r>
        <w:t>中国社会科学院西亚非洲研究所 出版图书：https://www.jiaokey.com/tag/中国社会科学院西亚非洲研究所.html</w:t>
      </w:r>
    </w:p>
    <w:p>
      <w:r>
        <w:t>关键词搜索：https://www.jiaokey.com/tag/1988年西亚非洲大事记.html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