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党的领导是发展国防科技事业的根本保证</w:t>
      </w:r>
    </w:p>
    <w:p>
      <w:r>
        <w:t>作者：安思山，崔山刚，汪智等</w:t>
      </w:r>
    </w:p>
    <w:p>
      <w:r>
        <w:t>出版社：国防科学技术工业委员会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党的领导是发展国防科技事业的根本保证 评论地址：https://www.jiaokey.com/book/detail/10272727.html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