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如东县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江苏省农业生产情况  上  二、各区农业生产情况  如东县 评论地址：https://www.jiaokey.com/book/detail/10271129.html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