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海安县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江苏省农业生产情况  上  二、各区农业生产情况  海安县 评论地址：https://www.jiaokey.com/book/detail/10271128.html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