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南通专区  南通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江苏省农业生产情况  上  二、各区农业生产情况  南通专区  南通县 评论地址：https://www.jiaokey.com/book/detail/102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