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书名：江苏省农业生产情况  上  二、各区农业生产情况  扬中县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江苏省农业生产情况  上  二、各区农业生产情况  扬中县 评论地址：https://www.jiaokey.com/book/detail/10271126.html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