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书名：江苏省农业生产情况  上  二、各区农业生产情况  宜兴县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江苏省农业生产情况  上  二、各区农业生产情况  宜兴县 评论地址：https://www.jiaokey.com/book/detail/10271115.html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