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中国过渡时期国民经济的分析  1949-1957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中国过渡时期国民经济的分析  1949-1957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本书出售、求购地址：https://www.jiaokey.com/book/detail/10268100.html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关键词搜索：https://www.jiaokey.com/tag/中国过渡时期国民经济的分析  1949-1957.html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