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书名：流行性出血热早期临床诊断及危重症的抢救</w:t>
      </w:r>
    </w:p>
    <w:p>
      <w:r>
        <w:t>作者：林永焕编著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总页数：391</w:t>
      </w:r>
    </w:p>
    <w:p>
      <w:r>
        <w:t>更多请访问教客网: www.jiaokey.com</w:t>
      </w:r>
    </w:p>
    <w:p>
      <w:r>
        <w:t>流行性出血热早期临床诊断及危重症的抢救 评论地址：https://www.jiaokey.com/book/detail/10265999.html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