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书名：中等护理专业系列试题集  人体解剖生理学  解剖学分册</w:t>
      </w:r>
    </w:p>
    <w:p>
      <w:r>
        <w:t>作者：邢贵庆主编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总页数：365</w:t>
      </w:r>
    </w:p>
    <w:p>
      <w:r>
        <w:t>更多请访问教客网: www.jiaokey.com</w:t>
      </w:r>
    </w:p>
    <w:p>
      <w:r>
        <w:t>中等护理专业系列试题集  人体解剖生理学  解剖学分册 评论地址：https://www.jiaokey.com/book/detail/10265342.html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