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（苏）窦霍维奇内（А.И.Дыховичный）著；同济大学结构力学教研室译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（苏）窦霍维奇内（А.И.Дыховичный）著；同济大学结构力学教研室译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本书出售、求购地址：https://www.jiaokey.com/book/detail/10253615.html</w:t>
      </w:r>
    </w:p>
    <w:p>
      <w:r>
        <w:t>更多相关图书推荐：https://www.jiaokey.com</w:t>
      </w:r>
    </w:p>
    <w:p>
      <w:r>
        <w:t>（苏）窦霍维奇内（А.И.Дыховичный）著；同济大学结构力学教研室译 其他作品：https://www.jiaokey.com/tag/（苏）窦霍维奇内（А.И.Дыховичный）著；同济大学结构力学教研室译.html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