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书名：深冲用钢板</w:t>
      </w:r>
    </w:p>
    <w:p>
      <w:r>
        <w:t>作者：F.爱森科尔布，（Eisenkolb，F.）著；范宗荣译</w:t>
      </w:r>
    </w:p>
    <w:p>
      <w:r>
        <w:t>出版社：北京：中国工业出版社</w:t>
      </w:r>
    </w:p>
    <w:p>
      <w:r>
        <w:t>出版日期：1963.09</w:t>
      </w:r>
    </w:p>
    <w:p>
      <w:r>
        <w:t>总页数：341</w:t>
      </w:r>
    </w:p>
    <w:p>
      <w:r>
        <w:t>更多请访问教客网: www.jiaokey.com</w:t>
      </w:r>
    </w:p>
    <w:p>
      <w:r>
        <w:t>深冲用钢板 评论地址：https://www.jiaokey.com/book/detail/10251459.html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