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书名：机械常识与钳工基本技能</w:t>
      </w:r>
    </w:p>
    <w:p>
      <w:r>
        <w:t>作者：全国职业高中电子电器专业教材编写组编；陈国忠主编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机械常识与钳工基本技能 评论地址：https://www.jiaokey.com/book/detail/10236149.html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